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FC" w:rsidRDefault="00EB3B0A" w:rsidP="00EB3B0A">
      <w:pPr>
        <w:jc w:val="center"/>
      </w:pPr>
      <w:bookmarkStart w:id="0" w:name="_GoBack"/>
      <w:bookmarkEnd w:id="0"/>
      <w:r>
        <w:t>8.3 Interactive Modules:</w:t>
      </w:r>
    </w:p>
    <w:p w:rsidR="00EB3B0A" w:rsidRDefault="00EB3B0A">
      <w:r>
        <w:t xml:space="preserve">Go to </w:t>
      </w:r>
      <w:hyperlink r:id="rId4" w:history="1">
        <w:r w:rsidRPr="007C6DD4">
          <w:rPr>
            <w:rStyle w:val="Hyperlink"/>
          </w:rPr>
          <w:t>www.classzone.com</w:t>
        </w:r>
      </w:hyperlink>
      <w:r>
        <w:t xml:space="preserve"> and click on HS Science, State, and 2010 Book. Then click on Animations. Follow photo below.</w:t>
      </w:r>
    </w:p>
    <w:p w:rsidR="00EB3B0A" w:rsidRDefault="00EB3B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FF6FAC" wp14:editId="446C05C1">
                <wp:simplePos x="0" y="0"/>
                <wp:positionH relativeFrom="margin">
                  <wp:align>left</wp:align>
                </wp:positionH>
                <wp:positionV relativeFrom="paragraph">
                  <wp:posOffset>2377440</wp:posOffset>
                </wp:positionV>
                <wp:extent cx="981075" cy="1404620"/>
                <wp:effectExtent l="0" t="0" r="2857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0A" w:rsidRDefault="00EB3B0A">
                            <w:r>
                              <w:t>Do this 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FF6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7.2pt;width:77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">
                <v:textbox style="mso-fit-shape-to-text:t">
                  <w:txbxContent>
                    <w:p w:rsidR="00EB3B0A" w:rsidRDefault="00EB3B0A">
                      <w:r>
                        <w:t>Do this one.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2120265</wp:posOffset>
                </wp:positionV>
                <wp:extent cx="838200" cy="9525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52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7B5448" id="Oval 2" o:spid="_x0000_s1026" style="position:absolute;margin-left:62.25pt;margin-top:166.95pt;width:66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09CBEE8" wp14:editId="63557066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B0A" w:rsidRDefault="00EB3B0A">
      <w:r>
        <w:t>Click on link in electronic Menu</w:t>
      </w:r>
    </w:p>
    <w:p w:rsidR="00EB3B0A" w:rsidRDefault="00EB3B0A">
      <w:r>
        <w:rPr>
          <w:noProof/>
        </w:rPr>
        <w:drawing>
          <wp:inline distT="0" distB="0" distL="0" distR="0" wp14:anchorId="676D318C" wp14:editId="0D69A950">
            <wp:extent cx="5314950" cy="298795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6596" cy="298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0A"/>
    <w:rsid w:val="001E17FC"/>
    <w:rsid w:val="006A2F35"/>
    <w:rsid w:val="00786CFF"/>
    <w:rsid w:val="008B5871"/>
    <w:rsid w:val="00EB3B0A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0F6D3-94BA-436F-8169-770829C1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35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B3B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classz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Smith</dc:creator>
  <cp:keywords/>
  <dc:description/>
  <cp:lastModifiedBy>Alisha Smith</cp:lastModifiedBy>
  <cp:revision>1</cp:revision>
  <cp:lastPrinted>2016-12-14T18:27:00Z</cp:lastPrinted>
  <dcterms:created xsi:type="dcterms:W3CDTF">2016-12-14T18:24:00Z</dcterms:created>
  <dcterms:modified xsi:type="dcterms:W3CDTF">2016-12-14T18:28:00Z</dcterms:modified>
</cp:coreProperties>
</file>